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182B" w:rsidRDefault="00261FBF" w:rsidP="00261FBF">
      <w:pPr>
        <w:jc w:val="center"/>
        <w:rPr>
          <w:b/>
          <w:bCs/>
        </w:rPr>
      </w:pPr>
      <w:r>
        <w:rPr>
          <w:b/>
          <w:bCs/>
        </w:rPr>
        <w:t xml:space="preserve">Č E S K Ý  J A Z Y K </w:t>
      </w:r>
    </w:p>
    <w:p w:rsidR="00261FBF" w:rsidRDefault="00261FBF" w:rsidP="00261FBF">
      <w:pPr>
        <w:jc w:val="center"/>
        <w:rPr>
          <w:b/>
          <w:bCs/>
        </w:rPr>
      </w:pPr>
      <w:r>
        <w:rPr>
          <w:b/>
          <w:bCs/>
        </w:rPr>
        <w:t>6.B</w:t>
      </w:r>
    </w:p>
    <w:p w:rsidR="00261FBF" w:rsidRDefault="00261FBF" w:rsidP="00261FBF">
      <w:pPr>
        <w:jc w:val="center"/>
        <w:rPr>
          <w:b/>
          <w:bCs/>
        </w:rPr>
      </w:pPr>
      <w:r>
        <w:rPr>
          <w:b/>
          <w:bCs/>
        </w:rPr>
        <w:t>15. 6. - 19.6.</w:t>
      </w:r>
    </w:p>
    <w:p w:rsidR="00261FBF" w:rsidRDefault="00261FBF" w:rsidP="00261FBF">
      <w:pPr>
        <w:jc w:val="center"/>
        <w:rPr>
          <w:b/>
          <w:bCs/>
        </w:rPr>
      </w:pPr>
    </w:p>
    <w:p w:rsidR="00261FBF" w:rsidRDefault="00261FBF" w:rsidP="00261FBF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 L U V N I C E</w:t>
      </w:r>
    </w:p>
    <w:p w:rsidR="00261FBF" w:rsidRDefault="00261FBF" w:rsidP="00261FBF">
      <w:r>
        <w:t xml:space="preserve">V tomto týdnu, kdy už se školní rok chýlí ke konci, bude potřeba shrnout a zopakovat </w:t>
      </w:r>
      <w:r w:rsidRPr="00261FBF">
        <w:rPr>
          <w:b/>
          <w:bCs/>
        </w:rPr>
        <w:t>učivo o větných</w:t>
      </w:r>
      <w:r>
        <w:t xml:space="preserve"> </w:t>
      </w:r>
      <w:r w:rsidRPr="00261FBF">
        <w:rPr>
          <w:b/>
          <w:bCs/>
        </w:rPr>
        <w:t>členech.</w:t>
      </w:r>
      <w:r>
        <w:t xml:space="preserve"> Proto doporučuji si projít zápisy v sešitě - z období samostudia, pak popř. znovu zhlédnout videa na </w:t>
      </w:r>
      <w:r w:rsidRPr="00261FBF">
        <w:rPr>
          <w:i/>
          <w:iCs/>
        </w:rPr>
        <w:t>cestina napohodu</w:t>
      </w:r>
      <w:r>
        <w:t>. Ať větným členům rozumíte. V tomto týdnu bude opět možnost přijít na konzultaci do školy. Nahlaste se mi do mailu, nabídka termínu bude ve třídě v Teams. (asi středa)</w:t>
      </w:r>
    </w:p>
    <w:p w:rsidR="00261FBF" w:rsidRPr="00143F86" w:rsidRDefault="00261FBF" w:rsidP="00261FBF">
      <w:pPr>
        <w:rPr>
          <w:b/>
          <w:bCs/>
        </w:rPr>
      </w:pPr>
      <w:r w:rsidRPr="00143F86">
        <w:rPr>
          <w:b/>
          <w:bCs/>
        </w:rPr>
        <w:t>Do sešitu si ze str. 82 připište poučku v rámečku dole.</w:t>
      </w:r>
    </w:p>
    <w:p w:rsidR="00261FBF" w:rsidRDefault="00261FBF" w:rsidP="00261FBF">
      <w:r>
        <w:t xml:space="preserve">Pokuste se </w:t>
      </w:r>
      <w:r w:rsidR="00143F86" w:rsidRPr="00143F86">
        <w:rPr>
          <w:b/>
          <w:bCs/>
        </w:rPr>
        <w:t xml:space="preserve">písemně </w:t>
      </w:r>
      <w:r w:rsidRPr="00143F86">
        <w:rPr>
          <w:b/>
          <w:bCs/>
        </w:rPr>
        <w:t>vypracovat</w:t>
      </w:r>
      <w:r>
        <w:t xml:space="preserve"> </w:t>
      </w:r>
      <w:r w:rsidRPr="00143F86">
        <w:rPr>
          <w:b/>
          <w:bCs/>
        </w:rPr>
        <w:t>cv</w:t>
      </w:r>
      <w:r w:rsidR="00143F86" w:rsidRPr="00143F86">
        <w:rPr>
          <w:b/>
          <w:bCs/>
        </w:rPr>
        <w:t xml:space="preserve">. </w:t>
      </w:r>
      <w:r w:rsidRPr="00143F86">
        <w:rPr>
          <w:b/>
          <w:bCs/>
        </w:rPr>
        <w:t>3</w:t>
      </w:r>
      <w:r>
        <w:t xml:space="preserve"> na téže straně. Jde o grafické znázornění věty jednoduché, tedy větu napíšete a zkusíte nakreslit „kolečkový graf“.</w:t>
      </w:r>
    </w:p>
    <w:p w:rsidR="00143F86" w:rsidRDefault="00143F86" w:rsidP="00261FBF"/>
    <w:p w:rsidR="002433AF" w:rsidRDefault="002433AF" w:rsidP="00261FBF"/>
    <w:p w:rsidR="00143F86" w:rsidRPr="00143F86" w:rsidRDefault="00143F86" w:rsidP="00143F86">
      <w:pPr>
        <w:pStyle w:val="Odstavecseseznamem"/>
        <w:numPr>
          <w:ilvl w:val="0"/>
          <w:numId w:val="1"/>
        </w:numPr>
        <w:rPr>
          <w:b/>
          <w:bCs/>
        </w:rPr>
      </w:pPr>
      <w:r w:rsidRPr="00143F86">
        <w:rPr>
          <w:b/>
          <w:bCs/>
        </w:rPr>
        <w:t>L I T E R A T U R A</w:t>
      </w:r>
    </w:p>
    <w:p w:rsidR="00143F86" w:rsidRDefault="00143F86" w:rsidP="00143F86">
      <w:r>
        <w:t xml:space="preserve">Protože se blíží léto a s ním skutečné letní prázdniny, přečtěte si úryvek </w:t>
      </w:r>
      <w:r>
        <w:rPr>
          <w:b/>
          <w:bCs/>
        </w:rPr>
        <w:t xml:space="preserve">Prázdniny s pradědečkem. </w:t>
      </w:r>
      <w:r>
        <w:t xml:space="preserve">Najdete ho na straně </w:t>
      </w:r>
      <w:r w:rsidRPr="00143F86">
        <w:rPr>
          <w:b/>
          <w:bCs/>
        </w:rPr>
        <w:t>186</w:t>
      </w:r>
      <w:r>
        <w:t>, autor Svatopluk Hrnčíř.</w:t>
      </w:r>
    </w:p>
    <w:p w:rsidR="00143F86" w:rsidRDefault="00143F86" w:rsidP="00143F86">
      <w:r>
        <w:t>Vypracujte odpovědi na otázky za textem 1,2,3,4.</w:t>
      </w:r>
    </w:p>
    <w:p w:rsidR="002433AF" w:rsidRDefault="002433AF" w:rsidP="00143F86"/>
    <w:p w:rsidR="002433AF" w:rsidRDefault="002433AF" w:rsidP="00143F86"/>
    <w:p w:rsidR="00143F86" w:rsidRPr="00143F86" w:rsidRDefault="00143F86" w:rsidP="00143F86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 L O H</w:t>
      </w:r>
    </w:p>
    <w:p w:rsidR="002433AF" w:rsidRDefault="00143F86" w:rsidP="00143F86">
      <w:r>
        <w:t xml:space="preserve">Otázka č. 5 ze str. </w:t>
      </w:r>
      <w:r w:rsidR="002433AF">
        <w:t xml:space="preserve">188 </w:t>
      </w:r>
      <w:r>
        <w:t xml:space="preserve">je současně </w:t>
      </w:r>
      <w:r w:rsidRPr="002433AF">
        <w:rPr>
          <w:b/>
          <w:bCs/>
        </w:rPr>
        <w:t>dobrovolný slohový úkol</w:t>
      </w:r>
      <w:r>
        <w:t>. Napište tedy příběh:</w:t>
      </w:r>
    </w:p>
    <w:p w:rsidR="00143F86" w:rsidRDefault="00143F86" w:rsidP="00143F86">
      <w:r>
        <w:t xml:space="preserve"> „</w:t>
      </w:r>
      <w:r w:rsidRPr="002433AF">
        <w:rPr>
          <w:b/>
          <w:bCs/>
        </w:rPr>
        <w:t>Jak jsem stanoval/a “</w:t>
      </w:r>
    </w:p>
    <w:p w:rsidR="002433AF" w:rsidRDefault="002433AF" w:rsidP="00143F86">
      <w:r>
        <w:t>Kdo tuto zkušenost zatím nemá a sloh napsat chce, tak upraví jednoduše zadání na „jak bych rád v létě stanoval“, takže si naplánujete a představíte, co by se všechno u stanování dalo zažít.</w:t>
      </w:r>
    </w:p>
    <w:p w:rsidR="00143F86" w:rsidRPr="00143F86" w:rsidRDefault="00143F86" w:rsidP="00143F86"/>
    <w:sectPr w:rsidR="00143F86" w:rsidRPr="00143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5586B"/>
    <w:multiLevelType w:val="hybridMultilevel"/>
    <w:tmpl w:val="06CAF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BF"/>
    <w:rsid w:val="000F182B"/>
    <w:rsid w:val="00143F86"/>
    <w:rsid w:val="002433AF"/>
    <w:rsid w:val="00261FBF"/>
    <w:rsid w:val="005B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C6614-F750-4618-83E7-56BCDF99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1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Staškovi</dc:creator>
  <cp:keywords/>
  <dc:description/>
  <cp:lastModifiedBy>staskovi</cp:lastModifiedBy>
  <cp:revision>2</cp:revision>
  <dcterms:created xsi:type="dcterms:W3CDTF">2020-06-14T17:31:00Z</dcterms:created>
  <dcterms:modified xsi:type="dcterms:W3CDTF">2020-06-14T17:31:00Z</dcterms:modified>
</cp:coreProperties>
</file>