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1101" w:rsidRDefault="00DA1101" w:rsidP="00DA1101">
      <w:pPr>
        <w:jc w:val="center"/>
        <w:rPr>
          <w:b/>
          <w:bCs/>
        </w:rPr>
      </w:pPr>
      <w:r w:rsidRPr="00DA1101">
        <w:rPr>
          <w:b/>
          <w:bCs/>
        </w:rPr>
        <w:t>6.B</w:t>
      </w:r>
    </w:p>
    <w:p w:rsidR="00DA1101" w:rsidRPr="00DA1101" w:rsidRDefault="00DA1101" w:rsidP="00DA1101">
      <w:pPr>
        <w:jc w:val="center"/>
        <w:rPr>
          <w:b/>
          <w:bCs/>
          <w:u w:val="single"/>
        </w:rPr>
      </w:pPr>
      <w:r w:rsidRPr="00DA1101">
        <w:rPr>
          <w:b/>
          <w:bCs/>
          <w:u w:val="single"/>
        </w:rPr>
        <w:t>Č E S K </w:t>
      </w:r>
      <w:proofErr w:type="gramStart"/>
      <w:r w:rsidRPr="00DA1101">
        <w:rPr>
          <w:b/>
          <w:bCs/>
          <w:u w:val="single"/>
        </w:rPr>
        <w:t>Ý  J</w:t>
      </w:r>
      <w:proofErr w:type="gramEnd"/>
      <w:r w:rsidRPr="00DA1101">
        <w:rPr>
          <w:b/>
          <w:bCs/>
          <w:u w:val="single"/>
        </w:rPr>
        <w:t xml:space="preserve"> A Z Y K</w:t>
      </w:r>
    </w:p>
    <w:p w:rsidR="00DA1101" w:rsidRDefault="00DA1101" w:rsidP="00DA1101">
      <w:pPr>
        <w:jc w:val="center"/>
      </w:pPr>
      <w:r>
        <w:t>SLOH, LITERATURA</w:t>
      </w:r>
    </w:p>
    <w:p w:rsidR="00DA1101" w:rsidRDefault="00DA1101" w:rsidP="00DA1101">
      <w:pPr>
        <w:jc w:val="center"/>
        <w:rPr>
          <w:b/>
          <w:bCs/>
        </w:rPr>
      </w:pPr>
      <w:r w:rsidRPr="00DA1101">
        <w:rPr>
          <w:b/>
          <w:bCs/>
        </w:rPr>
        <w:t xml:space="preserve">15. </w:t>
      </w:r>
      <w:proofErr w:type="gramStart"/>
      <w:r w:rsidRPr="00DA1101">
        <w:rPr>
          <w:b/>
          <w:bCs/>
        </w:rPr>
        <w:t>duben - 17</w:t>
      </w:r>
      <w:proofErr w:type="gramEnd"/>
      <w:r w:rsidRPr="00DA1101">
        <w:rPr>
          <w:b/>
          <w:bCs/>
        </w:rPr>
        <w:t>. duben</w:t>
      </w:r>
    </w:p>
    <w:p w:rsidR="00DA1101" w:rsidRDefault="00DA1101" w:rsidP="00DA1101">
      <w:pPr>
        <w:jc w:val="center"/>
        <w:rPr>
          <w:b/>
          <w:bCs/>
        </w:rPr>
      </w:pPr>
    </w:p>
    <w:p w:rsidR="00DA1101" w:rsidRPr="00DA1101" w:rsidRDefault="00DA1101" w:rsidP="00DA1101">
      <w:pPr>
        <w:pStyle w:val="Odstavecseseznamem"/>
        <w:numPr>
          <w:ilvl w:val="0"/>
          <w:numId w:val="1"/>
        </w:numPr>
        <w:rPr>
          <w:b/>
          <w:bCs/>
        </w:rPr>
      </w:pPr>
      <w:r>
        <w:t>Velikonočním pondělím se vytratila hodina mluvnice, proto zadávám na tento povelikonoční týden jen úkol do slohu a literatury.</w:t>
      </w:r>
    </w:p>
    <w:p w:rsidR="00DA1101" w:rsidRDefault="00DA1101" w:rsidP="00DA1101">
      <w:pPr>
        <w:pStyle w:val="Odstavecseseznamem"/>
        <w:numPr>
          <w:ilvl w:val="0"/>
          <w:numId w:val="1"/>
        </w:numPr>
        <w:rPr>
          <w:b/>
          <w:bCs/>
        </w:rPr>
      </w:pPr>
      <w:r w:rsidRPr="00C577B1">
        <w:rPr>
          <w:u w:val="single"/>
        </w:rPr>
        <w:t xml:space="preserve">S L O </w:t>
      </w:r>
      <w:proofErr w:type="gramStart"/>
      <w:r w:rsidRPr="00C577B1">
        <w:rPr>
          <w:u w:val="single"/>
        </w:rPr>
        <w:t>H</w:t>
      </w:r>
      <w:r>
        <w:t xml:space="preserve">  -</w:t>
      </w:r>
      <w:proofErr w:type="gramEnd"/>
      <w:r>
        <w:t xml:space="preserve"> </w:t>
      </w:r>
      <w:r w:rsidRPr="00DA1101">
        <w:rPr>
          <w:b/>
          <w:bCs/>
        </w:rPr>
        <w:t>popis pracovního postupu</w:t>
      </w:r>
    </w:p>
    <w:p w:rsidR="00DA1101" w:rsidRDefault="00DA1101" w:rsidP="00DA1101">
      <w:r w:rsidRPr="00DA1101">
        <w:t xml:space="preserve">Zadání bude odlišné </w:t>
      </w:r>
      <w:r w:rsidRPr="00DA1101">
        <w:rPr>
          <w:b/>
          <w:bCs/>
        </w:rPr>
        <w:t>pro kluky a pro holky</w:t>
      </w:r>
      <w:r w:rsidRPr="00DA1101">
        <w:t xml:space="preserve">, protože chci, abyste napsali, jak jste </w:t>
      </w:r>
      <w:r w:rsidR="00824460">
        <w:t xml:space="preserve">vy </w:t>
      </w:r>
      <w:r w:rsidRPr="00DA1101">
        <w:rPr>
          <w:b/>
          <w:bCs/>
        </w:rPr>
        <w:t>HOLKY zdobily</w:t>
      </w:r>
      <w:r w:rsidRPr="00DA1101">
        <w:t xml:space="preserve"> </w:t>
      </w:r>
      <w:r w:rsidRPr="00DA1101">
        <w:rPr>
          <w:b/>
          <w:bCs/>
        </w:rPr>
        <w:t>velikonoční vajíčka</w:t>
      </w:r>
      <w:r w:rsidR="00824460">
        <w:rPr>
          <w:b/>
          <w:bCs/>
        </w:rPr>
        <w:t>,</w:t>
      </w:r>
      <w:r>
        <w:rPr>
          <w:b/>
          <w:bCs/>
        </w:rPr>
        <w:t xml:space="preserve"> </w:t>
      </w:r>
      <w:r w:rsidRPr="00DA1101">
        <w:t xml:space="preserve">(která vám letos sice zůstala doma, ale přece kdyby náhodou, určitě jste jich pár </w:t>
      </w:r>
      <w:proofErr w:type="gramStart"/>
      <w:r w:rsidRPr="00DA1101">
        <w:t>namalovaly….</w:t>
      </w:r>
      <w:proofErr w:type="gramEnd"/>
      <w:r w:rsidRPr="00DA1101">
        <w:t xml:space="preserve">), nebo jste </w:t>
      </w:r>
      <w:r w:rsidR="00C577B1">
        <w:t xml:space="preserve">(holky) </w:t>
      </w:r>
      <w:r w:rsidRPr="00DA1101">
        <w:t xml:space="preserve">pomáhaly péct velikonočního beránka třeba….nebo vytvářely nějakou velikonoční dekoraci. Tak o tom napište, co jste potřebovaly, co jste </w:t>
      </w:r>
      <w:r w:rsidR="00824460">
        <w:t xml:space="preserve">a jak přichystaly a </w:t>
      </w:r>
      <w:r w:rsidRPr="00DA1101">
        <w:t>vytvořily.</w:t>
      </w:r>
      <w:r w:rsidR="00C577B1">
        <w:t xml:space="preserve"> Klidně přidejte kresbičku navíc.</w:t>
      </w:r>
    </w:p>
    <w:p w:rsidR="00824460" w:rsidRDefault="00824460" w:rsidP="00DA1101">
      <w:r w:rsidRPr="00824460">
        <w:rPr>
          <w:b/>
          <w:bCs/>
        </w:rPr>
        <w:t>KLUCI</w:t>
      </w:r>
      <w:r>
        <w:rPr>
          <w:b/>
          <w:bCs/>
        </w:rPr>
        <w:t xml:space="preserve">, vy napište také popis pracovního postupu, </w:t>
      </w:r>
      <w:r w:rsidRPr="00824460">
        <w:t xml:space="preserve">asi </w:t>
      </w:r>
      <w:r w:rsidR="00C577B1">
        <w:t>by nebyl na dost řádků</w:t>
      </w:r>
      <w:r>
        <w:t>,</w:t>
      </w:r>
      <w:r w:rsidR="00C577B1">
        <w:t xml:space="preserve"> kdybyste psali jen, jak jste</w:t>
      </w:r>
      <w:r w:rsidRPr="00824460">
        <w:t xml:space="preserve"> pletli kančúch, ale i to </w:t>
      </w:r>
      <w:r w:rsidR="00C577B1">
        <w:t xml:space="preserve">třeba </w:t>
      </w:r>
      <w:r w:rsidRPr="00824460">
        <w:t xml:space="preserve">můžete, nebo cokoli </w:t>
      </w:r>
      <w:r w:rsidR="00C577B1">
        <w:t xml:space="preserve">jiného, co </w:t>
      </w:r>
      <w:r w:rsidRPr="00824460">
        <w:t>jste s tatínkem, dědou, bráchou</w:t>
      </w:r>
      <w:proofErr w:type="gramStart"/>
      <w:r w:rsidRPr="00824460">
        <w:t xml:space="preserve"> </w:t>
      </w:r>
      <w:r w:rsidR="00C577B1">
        <w:t>..</w:t>
      </w:r>
      <w:proofErr w:type="gramEnd"/>
      <w:r w:rsidR="00C577B1">
        <w:t xml:space="preserve"> </w:t>
      </w:r>
      <w:r w:rsidRPr="00824460">
        <w:t>vyráběli, natírali plot,</w:t>
      </w:r>
      <w:r w:rsidR="00C577B1">
        <w:t xml:space="preserve"> psí boudu,</w:t>
      </w:r>
      <w:r w:rsidRPr="00824460">
        <w:t xml:space="preserve"> opravovali kolo, </w:t>
      </w:r>
      <w:r w:rsidR="00C577B1">
        <w:t>nebo také vytvářeli nějakou ozdobu na Velikonoce a klidně také pomáhali v kuchyni. Zkuste tak na stránku do sešitu, aby v textu bylo, co jste potřebovali a postupně po jednotlivých krocích, co jste dělali. Můžete připojit náčrt, obrázek navíc.</w:t>
      </w:r>
    </w:p>
    <w:p w:rsidR="00C577B1" w:rsidRDefault="00C577B1" w:rsidP="00DA1101">
      <w:pPr>
        <w:rPr>
          <w:u w:val="single"/>
        </w:rPr>
      </w:pPr>
      <w:r w:rsidRPr="00C577B1">
        <w:rPr>
          <w:u w:val="single"/>
        </w:rPr>
        <w:t xml:space="preserve"> L I T E R A T U R A</w:t>
      </w:r>
    </w:p>
    <w:p w:rsidR="00C577B1" w:rsidRDefault="00C577B1" w:rsidP="00C577B1">
      <w:pPr>
        <w:pStyle w:val="Odstavecseseznamem"/>
        <w:numPr>
          <w:ilvl w:val="0"/>
          <w:numId w:val="2"/>
        </w:numPr>
        <w:rPr>
          <w:b/>
          <w:bCs/>
        </w:rPr>
      </w:pPr>
      <w:r w:rsidRPr="00C577B1">
        <w:t xml:space="preserve">čítanka str. </w:t>
      </w:r>
      <w:r w:rsidRPr="00C577B1">
        <w:rPr>
          <w:b/>
          <w:bCs/>
        </w:rPr>
        <w:t>133</w:t>
      </w:r>
      <w:r>
        <w:rPr>
          <w:b/>
          <w:bCs/>
        </w:rPr>
        <w:t xml:space="preserve">   Shel </w:t>
      </w:r>
      <w:proofErr w:type="gramStart"/>
      <w:r>
        <w:rPr>
          <w:b/>
          <w:bCs/>
        </w:rPr>
        <w:t>Silverstein:  BORDELÁŘ</w:t>
      </w:r>
      <w:proofErr w:type="gramEnd"/>
    </w:p>
    <w:p w:rsidR="00C577B1" w:rsidRDefault="00C577B1" w:rsidP="00C577B1">
      <w:r w:rsidRPr="00C577B1">
        <w:t xml:space="preserve">Pročtěte si básničku, zamyslete se nad úkolem č. 2. Do sešitu si k názvu </w:t>
      </w:r>
      <w:r w:rsidRPr="00C577B1">
        <w:rPr>
          <w:b/>
          <w:bCs/>
        </w:rPr>
        <w:t xml:space="preserve">opište </w:t>
      </w:r>
      <w:r w:rsidR="006371B4">
        <w:rPr>
          <w:b/>
          <w:bCs/>
        </w:rPr>
        <w:t xml:space="preserve">jen </w:t>
      </w:r>
      <w:r w:rsidRPr="00C577B1">
        <w:rPr>
          <w:b/>
          <w:bCs/>
        </w:rPr>
        <w:t xml:space="preserve">PRVNÍ </w:t>
      </w:r>
      <w:r>
        <w:rPr>
          <w:b/>
          <w:bCs/>
        </w:rPr>
        <w:t xml:space="preserve">a DRUHOU </w:t>
      </w:r>
      <w:r w:rsidRPr="00C577B1">
        <w:rPr>
          <w:b/>
          <w:bCs/>
        </w:rPr>
        <w:t>SLOKU</w:t>
      </w:r>
      <w:r w:rsidRPr="00C577B1">
        <w:t xml:space="preserve"> básně (</w:t>
      </w:r>
      <w:r>
        <w:t>1. sloka =</w:t>
      </w:r>
      <w:r w:rsidRPr="00C577B1">
        <w:t xml:space="preserve"> 4 verše = řádky</w:t>
      </w:r>
      <w:r>
        <w:t>, 2. sloka další 4 řádky)</w:t>
      </w:r>
    </w:p>
    <w:p w:rsidR="006371B4" w:rsidRDefault="00C577B1" w:rsidP="00C577B1">
      <w:r>
        <w:t>Připište odpověď na</w:t>
      </w:r>
      <w:r w:rsidR="006371B4">
        <w:t xml:space="preserve"> </w:t>
      </w:r>
      <w:proofErr w:type="gramStart"/>
      <w:r>
        <w:t xml:space="preserve">otázku:   </w:t>
      </w:r>
      <w:proofErr w:type="gramEnd"/>
      <w:r w:rsidRPr="006371B4">
        <w:rPr>
          <w:b/>
          <w:bCs/>
        </w:rPr>
        <w:t>Liší se nějak vzhled tvého pokoje dnes od doby před měsícem?</w:t>
      </w:r>
      <w:r>
        <w:t xml:space="preserve"> </w:t>
      </w:r>
    </w:p>
    <w:p w:rsidR="00C577B1" w:rsidRDefault="006371B4" w:rsidP="00C577B1">
      <w:r>
        <w:t>(T</w:t>
      </w:r>
      <w:r w:rsidR="00C577B1">
        <w:t>edy od doby, kdy začala kvůli epidemii domácí škola?</w:t>
      </w:r>
      <w:r>
        <w:t xml:space="preserve"> Je tvůj pokoj v něčem jiný než tehdy?  Změnil se tvůj přístup k úklidu, nebo to nikdy nevypadalo v tvém pokoji jako v básni Bordelář?)</w:t>
      </w:r>
    </w:p>
    <w:p w:rsidR="006371B4" w:rsidRDefault="006371B4" w:rsidP="00C577B1"/>
    <w:p w:rsidR="006371B4" w:rsidRPr="00C577B1" w:rsidRDefault="006371B4" w:rsidP="00C577B1">
      <w:r w:rsidRPr="006371B4">
        <w:rPr>
          <w:i/>
          <w:iCs/>
        </w:rPr>
        <w:t>Vy jste popis svého pokojíčku psali v 1. pololetí s p. uč. Wurstovou, takže tento úkol už vám dávat nebudu</w:t>
      </w:r>
      <w:r>
        <w:t>.</w:t>
      </w:r>
    </w:p>
    <w:p w:rsidR="00DA1101" w:rsidRPr="00C577B1" w:rsidRDefault="00DA1101" w:rsidP="00DA1101">
      <w:pPr>
        <w:jc w:val="center"/>
      </w:pPr>
    </w:p>
    <w:sectPr w:rsidR="00DA1101" w:rsidRPr="00C577B1" w:rsidSect="00DA110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A2819"/>
    <w:multiLevelType w:val="hybridMultilevel"/>
    <w:tmpl w:val="0EC6F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BA0C62"/>
    <w:multiLevelType w:val="hybridMultilevel"/>
    <w:tmpl w:val="6ADCF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01"/>
    <w:rsid w:val="000A4838"/>
    <w:rsid w:val="00241A7D"/>
    <w:rsid w:val="006371B4"/>
    <w:rsid w:val="00824460"/>
    <w:rsid w:val="00C577B1"/>
    <w:rsid w:val="00DA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CB7E"/>
  <w15:chartTrackingRefBased/>
  <w15:docId w15:val="{99068FA6-C5C3-4D25-B0ED-4C11D950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1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staskovi</dc:creator>
  <cp:keywords/>
  <dc:description/>
  <cp:lastModifiedBy>staskovi</cp:lastModifiedBy>
  <cp:revision>3</cp:revision>
  <dcterms:created xsi:type="dcterms:W3CDTF">2020-04-14T13:29:00Z</dcterms:created>
  <dcterms:modified xsi:type="dcterms:W3CDTF">2020-04-14T14:00:00Z</dcterms:modified>
</cp:coreProperties>
</file>