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7C293" w14:textId="45E23553" w:rsidR="000A4838" w:rsidRPr="00201B70" w:rsidRDefault="00201B70" w:rsidP="00201B70">
      <w:pPr>
        <w:jc w:val="center"/>
        <w:rPr>
          <w:b/>
          <w:bCs/>
        </w:rPr>
      </w:pPr>
      <w:r w:rsidRPr="00201B70">
        <w:rPr>
          <w:b/>
          <w:bCs/>
        </w:rPr>
        <w:t>ZADÁNÍ NA SLOH A LITERATURU</w:t>
      </w:r>
      <w:r w:rsidR="008635E1">
        <w:rPr>
          <w:b/>
          <w:bCs/>
        </w:rPr>
        <w:t xml:space="preserve"> 6.B</w:t>
      </w:r>
    </w:p>
    <w:p w14:paraId="20C821C1" w14:textId="12249569" w:rsidR="00201B70" w:rsidRDefault="00201B70" w:rsidP="00201B70">
      <w:r>
        <w:t xml:space="preserve">Na první dubnové dny je tentokrát samostatná práce do slohu a literatury jen pro </w:t>
      </w:r>
      <w:r>
        <w:rPr>
          <w:b/>
          <w:bCs/>
        </w:rPr>
        <w:t xml:space="preserve">zájemce. </w:t>
      </w:r>
      <w:r>
        <w:t xml:space="preserve">Tyto </w:t>
      </w:r>
      <w:r w:rsidRPr="00B97A6A">
        <w:rPr>
          <w:u w:val="single"/>
        </w:rPr>
        <w:t xml:space="preserve">úkoly jsou </w:t>
      </w:r>
      <w:r w:rsidRPr="00B97A6A">
        <w:rPr>
          <w:b/>
          <w:bCs/>
          <w:u w:val="single"/>
        </w:rPr>
        <w:t xml:space="preserve">dobrovolné, </w:t>
      </w:r>
      <w:r w:rsidRPr="00B97A6A">
        <w:rPr>
          <w:u w:val="single"/>
        </w:rPr>
        <w:t>ne povinné</w:t>
      </w:r>
      <w:r w:rsidRPr="00201B70">
        <w:t>.</w:t>
      </w:r>
      <w:r>
        <w:t xml:space="preserve"> A NENÍ TO APRÍL! Skutečně jen pro ty, kteří si chtějí svůj den vyplnit i nějakou aktivitou k zamyšlení.</w:t>
      </w:r>
    </w:p>
    <w:p w14:paraId="6B5E3D87" w14:textId="5EC92850" w:rsidR="00201B70" w:rsidRDefault="00201B70" w:rsidP="00201B70">
      <w:pPr>
        <w:rPr>
          <w:b/>
          <w:bCs/>
        </w:rPr>
      </w:pPr>
      <w:r>
        <w:t xml:space="preserve">V čítance text k přečtení na </w:t>
      </w:r>
      <w:r w:rsidRPr="00201B70">
        <w:rPr>
          <w:b/>
          <w:bCs/>
        </w:rPr>
        <w:t>str. 120</w:t>
      </w:r>
      <w:r>
        <w:t xml:space="preserve"> „</w:t>
      </w:r>
      <w:r w:rsidRPr="00B97A6A">
        <w:rPr>
          <w:i/>
          <w:iCs/>
        </w:rPr>
        <w:t>Až vyrostu, budu šťastný</w:t>
      </w:r>
      <w:r>
        <w:t xml:space="preserve">“ a odpověď na otázky 120/ </w:t>
      </w:r>
      <w:r w:rsidRPr="00201B70">
        <w:rPr>
          <w:b/>
          <w:bCs/>
        </w:rPr>
        <w:t>1,2</w:t>
      </w:r>
      <w:r w:rsidR="008635E1">
        <w:rPr>
          <w:b/>
          <w:bCs/>
        </w:rPr>
        <w:t>.</w:t>
      </w:r>
    </w:p>
    <w:p w14:paraId="6ACA8612" w14:textId="77777777" w:rsidR="00B97A6A" w:rsidRDefault="00201B70" w:rsidP="00201B70">
      <w:r w:rsidRPr="008635E1">
        <w:t xml:space="preserve">S tímto textem souvisí i dobrovolné </w:t>
      </w:r>
      <w:r w:rsidRPr="008635E1">
        <w:rPr>
          <w:b/>
          <w:bCs/>
        </w:rPr>
        <w:t>slohové cvičení</w:t>
      </w:r>
      <w:r w:rsidRPr="008635E1">
        <w:t xml:space="preserve">.  </w:t>
      </w:r>
    </w:p>
    <w:p w14:paraId="2DBB9D94" w14:textId="661C67E4" w:rsidR="00201B70" w:rsidRDefault="00201B70" w:rsidP="00201B70">
      <w:r w:rsidRPr="008635E1">
        <w:t>Dokonči podle sebe myšlenku</w:t>
      </w:r>
      <w:r w:rsidR="008635E1">
        <w:t xml:space="preserve"> z názvu literární ukázky</w:t>
      </w:r>
      <w:r w:rsidRPr="008635E1">
        <w:t xml:space="preserve">: </w:t>
      </w:r>
      <w:proofErr w:type="gramStart"/>
      <w:r w:rsidRPr="008635E1">
        <w:rPr>
          <w:b/>
          <w:bCs/>
        </w:rPr>
        <w:t>„ Až</w:t>
      </w:r>
      <w:proofErr w:type="gramEnd"/>
      <w:r w:rsidRPr="008635E1">
        <w:rPr>
          <w:b/>
          <w:bCs/>
        </w:rPr>
        <w:t xml:space="preserve"> vyrostu, budu …..“</w:t>
      </w:r>
      <w:r w:rsidRPr="008635E1">
        <w:t xml:space="preserve"> </w:t>
      </w:r>
      <w:proofErr w:type="gramStart"/>
      <w:r w:rsidRPr="008635E1">
        <w:rPr>
          <w:i/>
          <w:iCs/>
        </w:rPr>
        <w:t>( jaký</w:t>
      </w:r>
      <w:proofErr w:type="gramEnd"/>
      <w:r w:rsidRPr="008635E1">
        <w:rPr>
          <w:i/>
          <w:iCs/>
        </w:rPr>
        <w:t>, čím se stanu, kde budu, proč….</w:t>
      </w:r>
      <w:r w:rsidR="008635E1" w:rsidRPr="008635E1">
        <w:rPr>
          <w:i/>
          <w:iCs/>
        </w:rPr>
        <w:t>, cokoli, co si představuješ,</w:t>
      </w:r>
      <w:r w:rsidR="008635E1" w:rsidRPr="008635E1">
        <w:t xml:space="preserve"> </w:t>
      </w:r>
      <w:r w:rsidR="008635E1" w:rsidRPr="008635E1">
        <w:rPr>
          <w:i/>
          <w:iCs/>
        </w:rPr>
        <w:t>plánuješ…a jsi ochoten to prozradit…)</w:t>
      </w:r>
      <w:r w:rsidR="008635E1">
        <w:t xml:space="preserve"> Půjde o takové zamyšlení, později se naučíme, že jde o úvahu. Pokud tě napadne i ilustrace, která by se ke cvičení hodila, ozdob slohový sešit i nějakým obrázkem. </w:t>
      </w:r>
    </w:p>
    <w:p w14:paraId="665D1B3F" w14:textId="5A4657E1" w:rsidR="008635E1" w:rsidRPr="00B97A6A" w:rsidRDefault="008635E1" w:rsidP="00201B70">
      <w:pPr>
        <w:rPr>
          <w:b/>
          <w:bCs/>
        </w:rPr>
      </w:pPr>
      <w:r w:rsidRPr="00B97A6A">
        <w:rPr>
          <w:b/>
          <w:bCs/>
        </w:rPr>
        <w:t>Budu ráda, když mi všichni dobrovolníci potom svoji práci vyfotí a pošlou.</w:t>
      </w:r>
      <w:r w:rsidRPr="00B97A6A">
        <w:rPr>
          <w:b/>
          <w:bCs/>
        </w:rPr>
        <w:sym w:font="Wingdings" w:char="F04A"/>
      </w:r>
      <w:bookmarkStart w:id="0" w:name="_GoBack"/>
      <w:bookmarkEnd w:id="0"/>
    </w:p>
    <w:sectPr w:rsidR="008635E1" w:rsidRPr="00B97A6A" w:rsidSect="00201B7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70"/>
    <w:rsid w:val="000A4838"/>
    <w:rsid w:val="00201B70"/>
    <w:rsid w:val="00241A7D"/>
    <w:rsid w:val="008635E1"/>
    <w:rsid w:val="00B9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F05E4"/>
  <w15:chartTrackingRefBased/>
  <w15:docId w15:val="{776EF43C-1E2E-4F53-B0EB-3B724E76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staskovi</dc:creator>
  <cp:keywords/>
  <dc:description/>
  <cp:lastModifiedBy>staskovi</cp:lastModifiedBy>
  <cp:revision>3</cp:revision>
  <dcterms:created xsi:type="dcterms:W3CDTF">2020-03-31T07:06:00Z</dcterms:created>
  <dcterms:modified xsi:type="dcterms:W3CDTF">2020-03-31T16:02:00Z</dcterms:modified>
</cp:coreProperties>
</file>