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FF1D7" w14:textId="17BA4DDC" w:rsidR="000A4838" w:rsidRDefault="006F1641">
      <w:pPr>
        <w:rPr>
          <w:b/>
          <w:bCs/>
          <w:u w:val="single"/>
        </w:rPr>
      </w:pPr>
      <w:r w:rsidRPr="006F1641">
        <w:rPr>
          <w:u w:val="single"/>
        </w:rPr>
        <w:t>SAMOST</w:t>
      </w:r>
      <w:r>
        <w:rPr>
          <w:u w:val="single"/>
        </w:rPr>
        <w:t>A</w:t>
      </w:r>
      <w:r w:rsidRPr="006F1641">
        <w:rPr>
          <w:u w:val="single"/>
        </w:rPr>
        <w:t xml:space="preserve">TNÁ PRÁCE </w:t>
      </w:r>
      <w:r w:rsidRPr="006F1641">
        <w:rPr>
          <w:u w:val="single"/>
        </w:rPr>
        <w:tab/>
      </w:r>
      <w:r w:rsidRPr="006F1641">
        <w:rPr>
          <w:b/>
          <w:bCs/>
          <w:u w:val="single"/>
        </w:rPr>
        <w:t xml:space="preserve"> ČESKÝ JAZYK</w:t>
      </w:r>
      <w:r w:rsidRPr="006F1641">
        <w:rPr>
          <w:u w:val="single"/>
        </w:rPr>
        <w:tab/>
        <w:t xml:space="preserve"> 23.3.- 27.3. </w:t>
      </w:r>
      <w:r w:rsidRPr="006F1641">
        <w:rPr>
          <w:u w:val="single"/>
        </w:rPr>
        <w:tab/>
      </w:r>
      <w:r w:rsidRPr="006F1641">
        <w:rPr>
          <w:u w:val="single"/>
        </w:rPr>
        <w:tab/>
      </w:r>
      <w:r>
        <w:rPr>
          <w:u w:val="single"/>
        </w:rPr>
        <w:tab/>
      </w:r>
      <w:r w:rsidRPr="006F1641">
        <w:rPr>
          <w:u w:val="single"/>
        </w:rPr>
        <w:tab/>
      </w:r>
      <w:r w:rsidRPr="006F1641">
        <w:rPr>
          <w:u w:val="single"/>
        </w:rPr>
        <w:tab/>
      </w:r>
      <w:r w:rsidRPr="006F1641">
        <w:rPr>
          <w:b/>
          <w:bCs/>
          <w:u w:val="single"/>
        </w:rPr>
        <w:t>6. B</w:t>
      </w:r>
    </w:p>
    <w:p w14:paraId="6149A332" w14:textId="77777777" w:rsidR="006F1641" w:rsidRPr="006F1641" w:rsidRDefault="006F1641">
      <w:pPr>
        <w:rPr>
          <w:b/>
          <w:bCs/>
          <w:u w:val="single"/>
        </w:rPr>
      </w:pPr>
    </w:p>
    <w:p w14:paraId="0C187560" w14:textId="0C742BFA" w:rsidR="006F1641" w:rsidRPr="006F1641" w:rsidRDefault="006F1641" w:rsidP="006F1641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b/>
          <w:bCs/>
          <w:u w:val="single"/>
        </w:rPr>
        <w:t xml:space="preserve">MLUVNICE </w:t>
      </w:r>
      <w:r>
        <w:t xml:space="preserve">   </w:t>
      </w:r>
      <w:r>
        <w:rPr>
          <w:i/>
          <w:iCs/>
        </w:rPr>
        <w:t>pondělí, úterý</w:t>
      </w:r>
    </w:p>
    <w:p w14:paraId="589E946A" w14:textId="5FC7C134" w:rsidR="006F1641" w:rsidRDefault="006F1641" w:rsidP="006F1641">
      <w:r>
        <w:t xml:space="preserve">Naše další učivo jsou rozvíjející větné členy. Nejprve si ale zopakujte do mluvnického sešitu základní větné členy: podmět a přísudek, na str. 7o vypracujte </w:t>
      </w:r>
      <w:proofErr w:type="spellStart"/>
      <w:r>
        <w:t>cv</w:t>
      </w:r>
      <w:proofErr w:type="spellEnd"/>
      <w:r>
        <w:t>. 4,5.</w:t>
      </w:r>
    </w:p>
    <w:p w14:paraId="30F213F7" w14:textId="585A1E59" w:rsidR="006F1641" w:rsidRDefault="006F1641" w:rsidP="006F1641">
      <w:r w:rsidRPr="006F1641">
        <w:rPr>
          <w:b/>
          <w:bCs/>
        </w:rPr>
        <w:t>POZORNĚ SI PROČTI STR. 71, tabulku s vysvětlením PŘÍVLASTKU</w:t>
      </w:r>
      <w:r>
        <w:t>.</w:t>
      </w:r>
    </w:p>
    <w:p w14:paraId="144B1A12" w14:textId="72A5B1D6" w:rsidR="006F1641" w:rsidRDefault="006F1641" w:rsidP="006F1641">
      <w:r w:rsidRPr="006F1641">
        <w:t xml:space="preserve">Zatím se soustřeď na přívlastek shodný a neshodný, vyzkoušej vyplnit </w:t>
      </w:r>
      <w:r w:rsidRPr="00C85811">
        <w:rPr>
          <w:b/>
          <w:bCs/>
        </w:rPr>
        <w:t>PRACOVNÍ LIST</w:t>
      </w:r>
      <w:r w:rsidRPr="006F1641">
        <w:t>, který je součástí tohoto mailu jako příloha</w:t>
      </w:r>
      <w:r w:rsidR="00C85811">
        <w:t xml:space="preserve">. </w:t>
      </w:r>
      <w:r w:rsidRPr="006F1641">
        <w:t>Stáhni</w:t>
      </w:r>
      <w:r w:rsidR="00C85811">
        <w:t xml:space="preserve"> ji</w:t>
      </w:r>
      <w:r w:rsidRPr="006F1641">
        <w:t>, vyplň, ulož a odešli zpět do mého mailu</w:t>
      </w:r>
      <w:r w:rsidR="00C85811">
        <w:t>.</w:t>
      </w:r>
    </w:p>
    <w:p w14:paraId="0B880471" w14:textId="17002B51" w:rsidR="00C85811" w:rsidRPr="00C85811" w:rsidRDefault="00C85811" w:rsidP="006F1641">
      <w:pPr>
        <w:rPr>
          <w:i/>
          <w:iCs/>
        </w:rPr>
      </w:pPr>
      <w:r w:rsidRPr="00C85811">
        <w:rPr>
          <w:i/>
          <w:iCs/>
        </w:rPr>
        <w:t xml:space="preserve"> (Vyplň do dokumentu ve </w:t>
      </w:r>
      <w:proofErr w:type="spellStart"/>
      <w:r w:rsidRPr="00C85811">
        <w:rPr>
          <w:i/>
          <w:iCs/>
        </w:rPr>
        <w:t>wordu</w:t>
      </w:r>
      <w:proofErr w:type="spellEnd"/>
      <w:r w:rsidRPr="00C85811">
        <w:rPr>
          <w:i/>
          <w:iCs/>
        </w:rPr>
        <w:t xml:space="preserve"> scházející údaje, pak připoj jako přílohu a odešli ke kontrole nejlépe do středy)</w:t>
      </w:r>
    </w:p>
    <w:p w14:paraId="479C2C52" w14:textId="59A45D4B" w:rsidR="00C85811" w:rsidRDefault="00C85811" w:rsidP="006F1641">
      <w:pPr>
        <w:rPr>
          <w:b/>
          <w:bCs/>
        </w:rPr>
      </w:pPr>
      <w:r>
        <w:t xml:space="preserve">Potom se podívej do </w:t>
      </w:r>
      <w:r w:rsidRPr="00C85811">
        <w:rPr>
          <w:b/>
          <w:bCs/>
        </w:rPr>
        <w:t>pracovního sešitu</w:t>
      </w:r>
      <w:r>
        <w:t xml:space="preserve">, kde na str. </w:t>
      </w:r>
      <w:r w:rsidRPr="00C85811">
        <w:rPr>
          <w:b/>
          <w:bCs/>
        </w:rPr>
        <w:t xml:space="preserve">53 je cvičení 2 </w:t>
      </w:r>
      <w:r w:rsidRPr="00C85811">
        <w:t>s obrázky, ke kterým doplňuj</w:t>
      </w:r>
      <w:r w:rsidRPr="00C85811">
        <w:rPr>
          <w:b/>
          <w:bCs/>
        </w:rPr>
        <w:t xml:space="preserve"> různá </w:t>
      </w:r>
      <w:r w:rsidRPr="00C85811">
        <w:t>přídavná jména – přívlastky. Vypracuj i úkol</w:t>
      </w:r>
      <w:r w:rsidRPr="00C85811">
        <w:rPr>
          <w:b/>
          <w:bCs/>
        </w:rPr>
        <w:t xml:space="preserve"> 53/3 a 4.</w:t>
      </w:r>
    </w:p>
    <w:p w14:paraId="119BFE82" w14:textId="60AD2C39" w:rsidR="00C85811" w:rsidRPr="00C85811" w:rsidRDefault="00C85811" w:rsidP="00C85811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C85811">
        <w:rPr>
          <w:b/>
          <w:bCs/>
          <w:u w:val="single"/>
        </w:rPr>
        <w:t>SLOH</w:t>
      </w:r>
      <w:r>
        <w:rPr>
          <w:b/>
          <w:bCs/>
        </w:rPr>
        <w:t xml:space="preserve">    </w:t>
      </w:r>
      <w:r>
        <w:rPr>
          <w:i/>
          <w:iCs/>
        </w:rPr>
        <w:t>středa</w:t>
      </w:r>
    </w:p>
    <w:p w14:paraId="7F99B1C5" w14:textId="48AF7D73" w:rsidR="00C85811" w:rsidRDefault="00C85811" w:rsidP="00C85811">
      <w:r w:rsidRPr="00C85811">
        <w:t>str. 125</w:t>
      </w:r>
      <w:r>
        <w:t xml:space="preserve">  </w:t>
      </w:r>
      <w:r w:rsidRPr="00C85811">
        <w:t xml:space="preserve">  </w:t>
      </w:r>
      <w:r w:rsidRPr="00C85811">
        <w:rPr>
          <w:u w:val="single"/>
        </w:rPr>
        <w:t>POPIS PRACOVNÍHO POSTUPU</w:t>
      </w:r>
    </w:p>
    <w:p w14:paraId="0F6C75B4" w14:textId="2566FB15" w:rsidR="00C85811" w:rsidRDefault="00C85811" w:rsidP="00C85811">
      <w:r>
        <w:t xml:space="preserve">Do slohového sešitu nejprve zapiš informace z rámečku, co je to popis </w:t>
      </w:r>
      <w:proofErr w:type="spellStart"/>
      <w:r>
        <w:t>prac</w:t>
      </w:r>
      <w:proofErr w:type="spellEnd"/>
      <w:r>
        <w:t>. postupu atd.</w:t>
      </w:r>
    </w:p>
    <w:p w14:paraId="2F2C0B92" w14:textId="686CC789" w:rsidR="00C85811" w:rsidRDefault="00C85811" w:rsidP="00C85811">
      <w:r>
        <w:t xml:space="preserve">Do tohoto druhu popisu patří také recepty, postupy přípravy různých jídel, pokrmů apod., proto je slohový úkol na tento týden </w:t>
      </w:r>
      <w:r w:rsidRPr="00C85811">
        <w:rPr>
          <w:b/>
          <w:bCs/>
        </w:rPr>
        <w:t>RECEPT NA</w:t>
      </w:r>
      <w:r>
        <w:t xml:space="preserve"> …</w:t>
      </w:r>
    </w:p>
    <w:p w14:paraId="302FCBC8" w14:textId="1BEC816F" w:rsidR="00C85811" w:rsidRDefault="00C85811" w:rsidP="00C85811">
      <w:r>
        <w:t xml:space="preserve">Určitě v těchto dnech více pomáháš s vařením a přípravou jídel, když jsi doma, tak doufám nebude problém nějaký postup </w:t>
      </w:r>
      <w:r w:rsidR="00CC6B55">
        <w:t xml:space="preserve">sepsat. </w:t>
      </w:r>
      <w:proofErr w:type="spellStart"/>
      <w:r w:rsidR="00CC6B55">
        <w:t>Nezapoměň</w:t>
      </w:r>
      <w:proofErr w:type="spellEnd"/>
      <w:r w:rsidR="00CC6B55">
        <w:t xml:space="preserve"> na seznam toho, co potřebujeme – ingrediencí i jejich množství. Není třeba psát nic složitého!</w:t>
      </w:r>
    </w:p>
    <w:p w14:paraId="298CCCE9" w14:textId="5B2E3592" w:rsidR="00CC6B55" w:rsidRDefault="00CC6B55" w:rsidP="00C85811">
      <w:pPr>
        <w:rPr>
          <w:b/>
          <w:bCs/>
        </w:rPr>
      </w:pPr>
      <w:r>
        <w:t xml:space="preserve">Pokud chceš, můžeš přidat i obrázek. </w:t>
      </w:r>
      <w:r w:rsidRPr="00CC6B55">
        <w:rPr>
          <w:b/>
          <w:bCs/>
        </w:rPr>
        <w:t>Prosím, tento úkol pak vyfoť a odešli mi fotku do mailu.</w:t>
      </w:r>
    </w:p>
    <w:p w14:paraId="16CA0F5D" w14:textId="34DC44E7" w:rsidR="00CC6B55" w:rsidRPr="00CC6B55" w:rsidRDefault="00CC6B55" w:rsidP="00CC6B55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LITERATURA   </w:t>
      </w:r>
      <w:r>
        <w:rPr>
          <w:i/>
          <w:iCs/>
        </w:rPr>
        <w:t>pátek</w:t>
      </w:r>
    </w:p>
    <w:p w14:paraId="014C1E6D" w14:textId="7BE6AA62" w:rsidR="00CC6B55" w:rsidRDefault="00CC6B55" w:rsidP="00CC6B55">
      <w:r w:rsidRPr="00CC6B55">
        <w:t xml:space="preserve">Čítanka str. 116-117  </w:t>
      </w:r>
      <w:r>
        <w:t xml:space="preserve"> </w:t>
      </w:r>
      <w:r w:rsidRPr="00CC6B55">
        <w:rPr>
          <w:i/>
          <w:iCs/>
        </w:rPr>
        <w:t xml:space="preserve">Allan onemocněl dětskou </w:t>
      </w:r>
      <w:proofErr w:type="gramStart"/>
      <w:r w:rsidRPr="00CC6B55">
        <w:rPr>
          <w:i/>
          <w:iCs/>
        </w:rPr>
        <w:t>obrnou</w:t>
      </w:r>
      <w:r>
        <w:rPr>
          <w:i/>
          <w:iCs/>
        </w:rPr>
        <w:t xml:space="preserve"> </w:t>
      </w:r>
      <w:r>
        <w:t>,</w:t>
      </w:r>
      <w:proofErr w:type="gramEnd"/>
      <w:r>
        <w:t xml:space="preserve"> text </w:t>
      </w:r>
      <w:r w:rsidRPr="00CC6B55">
        <w:rPr>
          <w:b/>
          <w:bCs/>
        </w:rPr>
        <w:t>přečti, zamysli se nad otázkami</w:t>
      </w:r>
      <w:r>
        <w:t>.</w:t>
      </w:r>
    </w:p>
    <w:p w14:paraId="5B235F5F" w14:textId="090865AE" w:rsidR="00CC6B55" w:rsidRPr="00CC6B55" w:rsidRDefault="00CC6B55" w:rsidP="00CC6B55">
      <w:r w:rsidRPr="00CC6B55">
        <w:rPr>
          <w:u w:val="single"/>
        </w:rPr>
        <w:t>DOBROVOLNĚ</w:t>
      </w:r>
      <w:r>
        <w:t xml:space="preserve"> pro šikovné, kdo chce, může napsat do literárního sešitu i odpovědi na otázky </w:t>
      </w:r>
      <w:r w:rsidRPr="00CC6B55">
        <w:rPr>
          <w:b/>
          <w:bCs/>
        </w:rPr>
        <w:t xml:space="preserve">3,4 pod textem. </w:t>
      </w:r>
      <w:r w:rsidRPr="00CC6B55">
        <w:t>(Vyfoťte, ocením aktivitu navíc.)</w:t>
      </w:r>
    </w:p>
    <w:p w14:paraId="385B26CE" w14:textId="77777777" w:rsidR="00CC6B55" w:rsidRPr="00CC6B55" w:rsidRDefault="00CC6B55" w:rsidP="00C85811"/>
    <w:p w14:paraId="408534E3" w14:textId="77777777" w:rsidR="006F1641" w:rsidRPr="006F1641" w:rsidRDefault="006F1641" w:rsidP="006F1641">
      <w:bookmarkStart w:id="0" w:name="_GoBack"/>
      <w:bookmarkEnd w:id="0"/>
    </w:p>
    <w:sectPr w:rsidR="006F1641" w:rsidRPr="006F1641" w:rsidSect="006F164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6180D"/>
    <w:multiLevelType w:val="hybridMultilevel"/>
    <w:tmpl w:val="C1765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41"/>
    <w:rsid w:val="000A4838"/>
    <w:rsid w:val="00241A7D"/>
    <w:rsid w:val="006F1641"/>
    <w:rsid w:val="00C85811"/>
    <w:rsid w:val="00C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03F8"/>
  <w15:chartTrackingRefBased/>
  <w15:docId w15:val="{F9732578-4BBC-4E38-B028-D08DAC5A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staskovi</dc:creator>
  <cp:keywords/>
  <dc:description/>
  <cp:lastModifiedBy>staskovi</cp:lastModifiedBy>
  <cp:revision>1</cp:revision>
  <dcterms:created xsi:type="dcterms:W3CDTF">2020-03-22T20:24:00Z</dcterms:created>
  <dcterms:modified xsi:type="dcterms:W3CDTF">2020-03-22T20:52:00Z</dcterms:modified>
</cp:coreProperties>
</file>